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  <w:sz w:val="36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85725</wp:posOffset>
                </wp:positionV>
                <wp:extent cx="781050" cy="628650"/>
                <wp:effectExtent l="28575" t="28575" r="48895" b="39370"/>
                <wp:wrapNone/>
                <wp:docPr id="1026" name="正方形/長方形 259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259"/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noFill/>
                        <a:ln w="57150" cap="flat" cmpd="dbl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クッキング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レシピ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No.55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59" style="mso-position-vertical-relative:text;z-index:23;mso-wrap-distance-left:9pt;width:61.5pt;height:49.5pt;mso-position-horizontal-relative:text;position:absolute;margin-left:7.5pt;margin-top:6.75pt;mso-wrap-distance-bottom:0pt;mso-wrap-distance-right:9pt;mso-wrap-distance-top:0pt;v-text-anchor:middle;" o:spid="_x0000_s1026" o:allowincell="t" o:allowoverlap="t" filled="f" stroked="t" strokecolor="#ffffff" strokeweight="4.5pt" o:spt="1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クッキング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レシピ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No.55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  <w:sz w:val="36"/>
        </w:rPr>
        <mc:AlternateContent>
          <mc:Choice Requires="wpg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141980" cy="1042035"/>
                <wp:effectExtent l="0" t="635" r="24130" b="24130"/>
                <wp:wrapNone/>
                <wp:docPr id="1027" name="グループ化 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980" cy="1042035"/>
                          <a:chOff x="0" y="0"/>
                          <a:chExt cx="3141980" cy="1042035"/>
                        </a:xfrm>
                      </wpg:grpSpPr>
                      <wps:wsp>
                        <wps:cNvPr id="1028" name="四角形吹き出し 33"/>
                        <wps:cNvSpPr/>
                        <wps:spPr>
                          <a:xfrm>
                            <a:off x="28575" y="0"/>
                            <a:ext cx="2152650" cy="619125"/>
                          </a:xfrm>
                          <a:prstGeom prst="wedgeRectCallout">
                            <a:avLst>
                              <a:gd name="adj1" fmla="val 46568"/>
                              <a:gd name="adj2" fmla="val 73269"/>
                            </a:avLst>
                          </a:prstGeom>
                          <a:pattFill prst="pct25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29" name="テキスト ボックス 34"/>
                        <wps:cNvSpPr txBox="1"/>
                        <wps:spPr>
                          <a:xfrm>
                            <a:off x="0" y="28575"/>
                            <a:ext cx="23622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柴田町ホームページにはヘルスメイトが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考案したレシピ集を掲載しています。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二次元コードよりご覧ください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30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418" t="5000" r="4973" b="5807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171450"/>
                            <a:ext cx="875030" cy="870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2" style="mso-position-vertical-relative:text;z-index:25;mso-wrap-distance-left:9pt;width:247.4pt;height:82.05pt;mso-position-horizontal-relative:margin;position:absolute;mso-position-horizontal:right;margin-top:0.75pt;mso-wrap-distance-bottom:0pt;mso-wrap-distance-right:9pt;mso-wrap-distance-top:0pt;" coordsize="3141980,1042035" coordorigin="0,0" o:spid="_x0000_s1027" o:allowincell="t" o:allowoverlap="t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33" style="position:absolute;v-text-anchor:middle;left:28575;top:0;width:2152650;height:619125;" o:spid="_x0000_s1028" filled="t" fillcolor="#ffff00" stroked="t" strokecolor="#ffc000 [3207]" strokeweight="1pt" o:spt="61" type="#_x0000_t61" adj="20859,26626">
                  <v:fill type="pattern" color2="#ffffff [3212]" r:id="rId7"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4" style="position:absolute;left:0;top:28575;width:2362200;height:590550;" o:spid="_x0000_s1029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柴田町ホームページにはヘルスメイトが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考案したレシピ集を掲載しています。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二次元コードよりご覧ください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" style="position:absolute;left:2266950;top:171450;width:875030;height:870585;" o:spid="_x0000_s1030" filled="f" stroked="t" strokecolor="#ffc000 [3207]" o:spt="75" type="#_x0000_t75">
                  <v:fill/>
                  <v:stroke filltype="solid"/>
                  <v:imagedata cropleft="3551f" croptop="3277f" cropright="3259f" cropbottom="3806f" o:title="" r:id="rId6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  <w:r>
        <w:rPr>
          <w:rFonts w:hint="default"/>
          <w:sz w:val="36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6572250" cy="762000"/>
                <wp:effectExtent l="635" t="635" r="29845" b="10795"/>
                <wp:wrapNone/>
                <wp:docPr id="1031" name="正方形/長方形 258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正方形/長方形 258"/>
                      <wps:cNvSpPr/>
                      <wps:spPr>
                        <a:xfrm>
                          <a:off x="0" y="0"/>
                          <a:ext cx="6572250" cy="762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8"/>
                              </w:rPr>
                              <w:t>食品ロスを削減しよう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  <w:t>！</w:t>
                            </w:r>
                          </w:p>
                          <w:p>
                            <w:pPr>
                              <w:pStyle w:val="0"/>
                              <w:ind w:firstLine="1820" w:firstLineChars="350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丸ごとピーマン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58" style="mso-position-vertical-relative:text;z-index:22;mso-wrap-distance-left:9pt;width:517.5pt;height:60pt;mso-position-horizontal-relative:text;position:absolute;margin-left:-0.75pt;margin-top:1.5pt;mso-wrap-distance-bottom:0pt;mso-wrap-distance-right:9pt;mso-wrap-distance-top:0pt;v-text-anchor:middle;" o:spid="_x0000_s1031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8"/>
                        </w:rPr>
                        <w:t>食品ロスを削減しよう</w:t>
                      </w:r>
                      <w:r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  <w:t>！</w:t>
                      </w:r>
                    </w:p>
                    <w:p>
                      <w:pPr>
                        <w:pStyle w:val="0"/>
                        <w:ind w:firstLine="1820" w:firstLineChars="350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丸ごとピーマン</w:t>
                      </w:r>
                    </w:p>
                    <w:p>
                      <w:pPr>
                        <w:pStyle w:val="0"/>
                        <w:spacing w:line="3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6400800</wp:posOffset>
                </wp:positionV>
                <wp:extent cx="9763125" cy="209550"/>
                <wp:effectExtent l="635" t="635" r="29845" b="10795"/>
                <wp:wrapNone/>
                <wp:docPr id="1032" name="正方形/長方形 8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正方形/長方形 8"/>
                      <wps:cNvSpPr/>
                      <wps:spPr>
                        <a:xfrm>
                          <a:off x="0" y="0"/>
                          <a:ext cx="9763125" cy="2095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" style="mso-position-vertical-relative:text;z-index:6;mso-wrap-distance-left:9pt;width:768.75pt;height:16.5pt;mso-position-horizontal-relative:margin;position:absolute;mso-position-horizontal:right;margin-top:504pt;mso-wrap-distance-bottom:0pt;mso-wrap-distance-right:9pt;mso-wrap-distance-top:0pt;" o:spid="_x0000_s1032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85725</wp:posOffset>
                </wp:positionV>
                <wp:extent cx="5353050" cy="9525"/>
                <wp:effectExtent l="635" t="635" r="29210" b="10795"/>
                <wp:wrapNone/>
                <wp:docPr id="1033" name="直線コネクタ 26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直線コネクタ 260"/>
                      <wps:cNvSp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60" style="mso-wrap-distance-top:0pt;mso-position-vertical-relative:text;z-index:24;mso-position-horizontal-relative:text;position:absolute;mso-wrap-distance-bottom:0pt;mso-wrap-distance-left:9pt;mso-wrap-distance-right:9pt;flip:y;" o:spid="_x0000_s1033" o:allowincell="t" o:allowoverlap="t" filled="f" stroked="t" strokecolor="#ffffff" strokeweight="1.5pt" o:spt="20" from="82.5pt,6.75pt" to="504pt,7.5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margin">
                  <wp:posOffset>4352925</wp:posOffset>
                </wp:positionH>
                <wp:positionV relativeFrom="paragraph">
                  <wp:posOffset>200025</wp:posOffset>
                </wp:positionV>
                <wp:extent cx="5410200" cy="542925"/>
                <wp:effectExtent l="19685" t="0" r="29845" b="635"/>
                <wp:wrapNone/>
                <wp:docPr id="1034" name="グループ化 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-9525"/>
                          <a:chExt cx="5410200" cy="542925"/>
                        </a:xfrm>
                      </wpg:grpSpPr>
                      <wps:wsp>
                        <wps:cNvPr id="1035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9525" y="-9525"/>
                            <a:ext cx="1695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材料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（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４人分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36" name="直線コネクタ 4"/>
                        <wps:cNvSpPr/>
                        <wps:spPr>
                          <a:xfrm>
                            <a:off x="9525" y="4381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37" name="直線コネクタ 5"/>
                        <wps:cNvSpPr/>
                        <wps:spPr>
                          <a:xfrm>
                            <a:off x="0" y="952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style="mso-position-vertical-relative:text;z-index:9;mso-wrap-distance-left:9pt;width:426pt;height:42.75pt;mso-position-horizontal-relative:margin;position:absolute;margin-left:342.75pt;margin-top:15.75pt;mso-wrap-distance-bottom:0pt;mso-wrap-distance-right:9pt;mso-wrap-distance-top:0pt;" coordsize="5410200,542925" coordorigin="0,-9525" o:spid="_x0000_s1034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9525;top:-9525;width:1695450;height:542925;" o:spid="_x0000_s1035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材料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（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４人分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）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4" style="position:absolute;left:9525;top:438150;width:5400675;height:9525;" o:spid="_x0000_s1036" filled="f" stroked="t" strokecolor="#ed7d31 [3205]" strokeweight="2.25pt" o:spt="20" from="9525,438150" to="5410200,4476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5" style="position:absolute;left:0;top:95250;width:5400675;height:9525;" o:spid="_x0000_s1037" filled="f" stroked="t" strokecolor="#ed7d31 [3205]" strokeweight="2.25pt" o:spt="20" from="0,95250" to="5400675,1047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62" behindDoc="0" locked="0" layoutInCell="1" hidden="0" allowOverlap="1">
            <wp:simplePos x="0" y="0"/>
            <wp:positionH relativeFrom="column">
              <wp:posOffset>143510</wp:posOffset>
            </wp:positionH>
            <wp:positionV relativeFrom="paragraph">
              <wp:posOffset>200025</wp:posOffset>
            </wp:positionV>
            <wp:extent cx="3942080" cy="2956560"/>
            <wp:effectExtent l="0" t="0" r="0" b="5715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956560"/>
                    </a:xfrm>
                    <a:prstGeom prst="rect">
                      <a:avLst/>
                    </a:prstGeom>
                    <a:ln>
                      <a:noFill/>
                      <a:miter/>
                    </a:ln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5391150" cy="1466850"/>
                <wp:effectExtent l="635" t="635" r="29845" b="10795"/>
                <wp:wrapNone/>
                <wp:docPr id="1039" name="正方形/長方形 234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正方形/長方形 234"/>
                      <wps:cNvSpPr/>
                      <wps:spPr>
                        <a:xfrm>
                          <a:off x="0" y="0"/>
                          <a:ext cx="539115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4" style="mso-position-vertical-relative:text;z-index:4;mso-wrap-distance-left:9pt;width:424.5pt;height:115.5pt;mso-position-horizontal-relative:margin;position:absolute;mso-position-horizontal:right;margin-top:18pt;mso-wrap-distance-bottom:0pt;mso-wrap-distance-right:9pt;mso-wrap-distance-top:0pt;" o:spid="_x0000_s1039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5" behindDoc="0" locked="0" layoutInCell="1" hidden="0" allowOverlap="1">
                <wp:simplePos x="0" y="0"/>
                <wp:positionH relativeFrom="column">
                  <wp:posOffset>7001510</wp:posOffset>
                </wp:positionH>
                <wp:positionV relativeFrom="paragraph">
                  <wp:posOffset>57150</wp:posOffset>
                </wp:positionV>
                <wp:extent cx="0" cy="1319530"/>
                <wp:effectExtent l="635" t="0" r="29845" b="9525"/>
                <wp:wrapNone/>
                <wp:docPr id="1040" name="直線コネクタ 16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直線コネクタ 16"/>
                      <wps:cNvSpPr/>
                      <wps:spPr>
                        <a:xfrm>
                          <a:off x="0" y="0"/>
                          <a:ext cx="0" cy="1319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" style="mso-wrap-distance-top:0pt;mso-position-vertical-relative:text;z-index:65;mso-position-horizontal-relative:text;position:absolute;mso-wrap-distance-bottom:0pt;mso-wrap-distance-left:9pt;mso-wrap-distance-right:9pt;" o:spid="_x0000_s1040" o:allowincell="t" o:allowoverlap="t" filled="f" stroked="t" strokecolor="#ed7d31 [3205]" strokeweight="1.5pt" o:spt="20" from="551.30000000000007pt,4.5pt" to="551.30000000000007pt,108.4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page">
                  <wp:posOffset>4905375</wp:posOffset>
                </wp:positionH>
                <wp:positionV relativeFrom="paragraph">
                  <wp:posOffset>38100</wp:posOffset>
                </wp:positionV>
                <wp:extent cx="2305050" cy="1304925"/>
                <wp:effectExtent l="0" t="0" r="635" b="635"/>
                <wp:wrapSquare wrapText="bothSides"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30505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・ピーマン…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白いりごま…小さじ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2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砂糖…小さじ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しょうゆ…大さじ２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ごま油…大さじ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1/2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8;mso-wrap-distance-left:9pt;width:181.5pt;height:102.75pt;mso-wrap-mode:square;mso-position-horizontal-relative:page;position:absolute;margin-left:386.25pt;margin-top:3pt;mso-wrap-distance-bottom:3.6pt;mso-wrap-distance-right:9pt;mso-wrap-distance-top:3.6pt;v-text-anchor:top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・ピーマン…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12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個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白いりごま…小さじ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2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砂糖…小さじ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しょうゆ…大さじ２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ごま油…大さじ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と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1/2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64" behindDoc="0" locked="0" layoutInCell="1" hidden="0" allowOverlap="1">
                <wp:simplePos x="0" y="0"/>
                <wp:positionH relativeFrom="page">
                  <wp:posOffset>7529830</wp:posOffset>
                </wp:positionH>
                <wp:positionV relativeFrom="paragraph">
                  <wp:posOffset>40640</wp:posOffset>
                </wp:positionV>
                <wp:extent cx="2562225" cy="1304925"/>
                <wp:effectExtent l="0" t="0" r="635" b="635"/>
                <wp:wrapSquare wrapText="bothSides"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5622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おろしにんにく…小さじ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2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おろししょうが…小さじ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2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鶏がらスープの素…小さじ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64;mso-wrap-distance-left:9pt;width:201.75pt;height:102.75pt;mso-wrap-mode:square;mso-position-horizontal-relative:page;position:absolute;margin-left:592.9pt;margin-top:3.2pt;mso-wrap-distance-bottom:3.6pt;mso-wrap-distance-right:9pt;mso-wrap-distance-top:3.6pt;v-text-anchor:top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おろしにんにく…小さじ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2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おろししょうが…小さじ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2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鶏がらスープの素…小さじ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margin">
                  <wp:posOffset>4333875</wp:posOffset>
                </wp:positionH>
                <wp:positionV relativeFrom="paragraph">
                  <wp:posOffset>112395</wp:posOffset>
                </wp:positionV>
                <wp:extent cx="5410200" cy="542925"/>
                <wp:effectExtent l="19685" t="0" r="29845" b="635"/>
                <wp:wrapNone/>
                <wp:docPr id="1043" name="グループ化 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0"/>
                          <a:chExt cx="5410200" cy="542925"/>
                        </a:xfrm>
                      </wpg:grpSpPr>
                      <wps:wsp>
                        <wps:cNvPr id="1044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28575" y="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作り方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45" name="直線コネクタ 14"/>
                        <wps:cNvSpPr/>
                        <wps:spPr>
                          <a:xfrm>
                            <a:off x="9525" y="4476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46" name="直線コネクタ 15"/>
                        <wps:cNvSpPr/>
                        <wps:spPr>
                          <a:xfrm>
                            <a:off x="0" y="1047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style="mso-position-vertical-relative:text;z-index:13;mso-wrap-distance-left:9pt;width:426pt;height:42.75pt;mso-position-horizontal-relative:margin;position:absolute;margin-left:341.25pt;margin-top:8.85pt;mso-wrap-distance-bottom:0pt;mso-wrap-distance-right:9pt;mso-wrap-distance-top:0pt;" coordsize="5410200,542925" coordorigin="0,0" o:spid="_x0000_s1043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28575;top:0;width:1066800;height:542925;" o:spid="_x0000_s1044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作り方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14" style="position:absolute;left:9525;top:447675;width:5400675;height:9525;" o:spid="_x0000_s1045" filled="f" stroked="t" strokecolor="#ed7d31 [3205]" strokeweight="2.25pt" o:spt="20" from="9525,447675" to="5410200,4572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15" style="position:absolute;left:0;top:104775;width:5400675;height:9525;" o:spid="_x0000_s1046" filled="f" stroked="t" strokecolor="#ed7d31 [3205]" strokeweight="2.25pt" o:spt="20" from="0,104775" to="5400675,1143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4367530</wp:posOffset>
                </wp:positionH>
                <wp:positionV relativeFrom="paragraph">
                  <wp:posOffset>149860</wp:posOffset>
                </wp:positionV>
                <wp:extent cx="5391150" cy="2133600"/>
                <wp:effectExtent l="635" t="635" r="29845" b="10795"/>
                <wp:wrapNone/>
                <wp:docPr id="1047" name="正方形/長方形 236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正方形/長方形 236"/>
                      <wps:cNvSpPr/>
                      <wps:spPr>
                        <a:xfrm>
                          <a:off x="0" y="0"/>
                          <a:ext cx="5391150" cy="2133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6" style="mso-position-vertical-relative:text;z-index:3;mso-wrap-distance-left:9pt;width:424.5pt;height:168pt;mso-position-horizontal-relative:margin;position:absolute;margin-left:343.9pt;margin-top:11.8pt;mso-wrap-distance-bottom:0pt;mso-wrap-distance-right:9pt;mso-wrap-distance-top:0pt;" o:spid="_x0000_s1047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page">
                  <wp:posOffset>4905375</wp:posOffset>
                </wp:positionH>
                <wp:positionV relativeFrom="paragraph">
                  <wp:posOffset>49530</wp:posOffset>
                </wp:positionV>
                <wp:extent cx="5124450" cy="1628775"/>
                <wp:effectExtent l="0" t="0" r="635" b="635"/>
                <wp:wrapSquare wrapText="bothSides"/>
                <wp:docPr id="1048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3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2445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ピーマンは洗って、まな板の上にのせ、手で押して軽くつぶす。</w:t>
                            </w:r>
                          </w:p>
                          <w:p>
                            <w:pPr>
                              <w:pStyle w:val="17"/>
                              <w:numPr>
                                <w:numId w:val="0"/>
                              </w:numPr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耐熱容器にピーマンと水（分量外：少量）を入れ、ラップをかけて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600W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の電子レンジで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分加熱する。</w:t>
                            </w:r>
                          </w:p>
                          <w:p>
                            <w:pPr>
                              <w:pStyle w:val="17"/>
                              <w:numPr>
                                <w:numId w:val="0"/>
                              </w:numPr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②の水気をきってボウルに移し、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を加えてよく和える。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mso-position-vertical-relative:text;z-index:17;mso-wrap-distance-left:9pt;width:403.5pt;height:128.25pt;mso-wrap-mode:square;mso-position-horizontal-relative:page;position:absolute;margin-left:386.25pt;margin-top:3.9pt;mso-wrap-distance-bottom:3.6pt;mso-wrap-distance-right:9pt;mso-wrap-distance-top:3.6pt;v-text-anchor:top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ピーマンは洗って、まな板の上にのせ、手で押して軽くつぶす。</w:t>
                      </w:r>
                    </w:p>
                    <w:p>
                      <w:pPr>
                        <w:pStyle w:val="17"/>
                        <w:numPr>
                          <w:numId w:val="0"/>
                        </w:numPr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耐熱容器にピーマンと水（分量外：少量）を入れ、ラップをかけて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600W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の電子レンジで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6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分加熱する。</w:t>
                      </w:r>
                    </w:p>
                    <w:p>
                      <w:pPr>
                        <w:pStyle w:val="17"/>
                        <w:numPr>
                          <w:numId w:val="0"/>
                        </w:numPr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②の水気をきってボウルに移し、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を加えてよく和える。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600075</wp:posOffset>
                </wp:positionH>
                <wp:positionV relativeFrom="paragraph">
                  <wp:posOffset>76835</wp:posOffset>
                </wp:positionV>
                <wp:extent cx="4238625" cy="314325"/>
                <wp:effectExtent l="0" t="0" r="635" b="635"/>
                <wp:wrapNone/>
                <wp:docPr id="1049" name="テキスト ボックス 7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7"/>
                      <wps:cNvSpPr txBox="1"/>
                      <wps:spPr>
                        <a:xfrm>
                          <a:off x="0" y="0"/>
                          <a:ext cx="4238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人当たり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）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エネルギー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96kcal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　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食塩相当量：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1.8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ｇ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style="mso-position-vertical-relative:text;z-index:5;mso-wrap-distance-left:9pt;width:333.75pt;height:24.75pt;mso-position-horizontal-relative:margin;position:absolute;margin-left:47.25pt;margin-top:6.05pt;mso-wrap-distance-bottom:0pt;mso-wrap-distance-right:9pt;mso-wrap-distance-top:0pt;v-text-anchor:top;" o:spid="_x0000_s104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（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1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人当たり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）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エネルギー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96kcal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　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食塩相当量：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1.8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ｇ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117475</wp:posOffset>
                </wp:positionV>
                <wp:extent cx="4085590" cy="552450"/>
                <wp:effectExtent l="38100" t="0" r="48260" b="635"/>
                <wp:wrapNone/>
                <wp:docPr id="1050" name="グループ化 23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552450"/>
                          <a:chOff x="0" y="0"/>
                          <a:chExt cx="4085590" cy="552450"/>
                        </a:xfrm>
                      </wpg:grpSpPr>
                      <wps:wsp>
                        <wps:cNvPr id="1051" name="直線コネクタ 238"/>
                        <wps:cNvSpPr/>
                        <wps:spPr>
                          <a:xfrm>
                            <a:off x="0" y="276225"/>
                            <a:ext cx="4085590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52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438150" y="0"/>
                            <a:ext cx="3190875" cy="552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HGP創英角ｺﾞｼｯｸUB" w:hAnsi="HGP創英角ｺﾞｼｯｸUB" w:eastAsia="HGP創英角ｺﾞｼｯｸUB"/>
                                  <w:sz w:val="28"/>
                                </w:rPr>
                                <w:t>ヘルスメイトからのワンポイント</w:t>
                              </w:r>
                              <w:r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  <w:t>アドバイス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7" style="mso-position-vertical-relative:text;z-index:18;mso-wrap-distance-left:9pt;width:321.7pt;height:43.5pt;mso-position-horizontal-relative:margin;position:absolute;margin-left:0pt;margin-top:9.25pt;mso-wrap-distance-bottom:0pt;mso-wrap-distance-right:9pt;mso-wrap-distance-top:0pt;" coordsize="4085590,552450" coordorigin="0,0" o:spid="_x0000_s1050" o:allowincell="t" o:allowoverlap="t">
                <v:line id="直線コネクタ 238" style="position:absolute;left:0;top:276225;width:4085590;height:0;" o:spid="_x0000_s1051" filled="f" stroked="t" strokecolor="#ffc000 [3207]" strokeweight="6pt" o:spt="20" from="0,276225" to="4085590,27622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438150;top:0;width:3190875;height:552450;" o:spid="_x0000_s1052" filled="t" fillcolor="#fffff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</w:pPr>
                        <w:r>
                          <w:rPr>
                            <w:rFonts w:hint="eastAsia" w:ascii="HGP創英角ｺﾞｼｯｸUB" w:hAnsi="HGP創英角ｺﾞｼｯｸUB" w:eastAsia="HGP創英角ｺﾞｼｯｸUB"/>
                            <w:sz w:val="28"/>
                          </w:rPr>
                          <w:t>ヘルスメイトからのワンポイント</w:t>
                        </w:r>
                        <w:r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  <w:t>アドバイス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59" behindDoc="0" locked="0" layoutInCell="1" hidden="0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32385</wp:posOffset>
                </wp:positionV>
                <wp:extent cx="2705100" cy="1019175"/>
                <wp:effectExtent l="217805" t="635" r="29845" b="10795"/>
                <wp:wrapNone/>
                <wp:docPr id="1053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019175"/>
                          <a:chOff x="2820" y="8810"/>
                          <a:chExt cx="4725" cy="1875"/>
                        </a:xfrm>
                      </wpg:grpSpPr>
                      <wps:wsp>
                        <wps:cNvPr id="1054" name="角丸四角形吹き出し 241"/>
                        <wps:cNvSpPr/>
                        <wps:spPr>
                          <a:xfrm>
                            <a:off x="2820" y="8810"/>
                            <a:ext cx="4725" cy="1875"/>
                          </a:xfrm>
                          <a:prstGeom prst="wedgeRoundRectCallout">
                            <a:avLst>
                              <a:gd name="adj1" fmla="val -58024"/>
                              <a:gd name="adj2" fmla="val -10455"/>
                              <a:gd name="adj3" fmla="val 16667"/>
                            </a:avLst>
                          </a:prstGeom>
                          <a:pattFill prst="pct25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55" name="テキスト ボックス 242"/>
                        <wps:cNvSpPr txBox="1">
                          <a:spLocks noChangeArrowheads="1"/>
                        </wps:cNvSpPr>
                        <wps:spPr>
                          <a:xfrm>
                            <a:off x="3063" y="8950"/>
                            <a:ext cx="4332" cy="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sz w:val="22"/>
                                </w:rPr>
                                <w:t>ピーマンは種ごと使うことができます。包丁を使わずに作れる簡単メニューです。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text;z-index:59;width:213pt;height:80.25pt;mso-position-horizontal-relative:text;position:absolute;margin-left:100.05pt;margin-top:2.54pt;" coordsize="4725,1875" coordorigin="2820,8810" o:spid="_x0000_s1053" o:allowincell="t" o:allowoverlap="t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41" style="position:absolute;v-text-anchor:middle;left:2820;top:8810;width:4725;height:1875;" o:spid="_x0000_s1054" filled="t" fillcolor="#ffff00" stroked="t" strokecolor="#ffc000 [3207]" strokeweight="1pt" o:spt="62" type="#_x0000_t62" adj="-1733,8542">
                  <v:fill type="pattern" color2="#ffffff [3212]" r:id="rId7"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42" style="position:absolute;left:3063;top:8950;width:4332;height:1549;" o:spid="_x0000_s1055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sz w:val="2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sz w:val="22"/>
                          </w:rPr>
                          <w:t>ピーマンは種ごと使うことができます。包丁を使わずに作れる簡単メニューです。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margin">
              <wp:posOffset>28575</wp:posOffset>
            </wp:positionH>
            <wp:positionV relativeFrom="paragraph">
              <wp:posOffset>24765</wp:posOffset>
            </wp:positionV>
            <wp:extent cx="923925" cy="750570"/>
            <wp:effectExtent l="0" t="0" r="0" b="0"/>
            <wp:wrapNone/>
            <wp:docPr id="1056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page">
                  <wp:posOffset>7691755</wp:posOffset>
                </wp:positionH>
                <wp:positionV relativeFrom="paragraph">
                  <wp:posOffset>185420</wp:posOffset>
                </wp:positionV>
                <wp:extent cx="3000375" cy="314325"/>
                <wp:effectExtent l="0" t="0" r="635" b="635"/>
                <wp:wrapNone/>
                <wp:docPr id="1057" name="テキスト ボックス 195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テキスト ボックス 195"/>
                      <wps:cNvSpPr txBox="1"/>
                      <wps:spPr>
                        <a:xfrm>
                          <a:off x="0" y="0"/>
                          <a:ext cx="3000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作成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：柴田町ヘルスメイト（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R7.10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．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16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5" style="mso-position-vertical-relative:text;z-index:21;mso-wrap-distance-left:9pt;width:236.25pt;height:24.75pt;mso-position-horizontal-relative:page;position:absolute;margin-left:605.65pt;margin-top:14.6pt;mso-wrap-distance-bottom:0pt;mso-wrap-distance-right:9pt;mso-wrap-distance-top:0pt;v-text-anchor:top;" o:spid="_x0000_s105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作成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：柴田町ヘルスメイト（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R7.10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．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16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）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572250" cy="762000"/>
                <wp:effectExtent l="635" t="635" r="29845" b="10795"/>
                <wp:wrapNone/>
                <wp:docPr id="1058" name="正方形/長方形 206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正方形/長方形 206"/>
                      <wps:cNvSpPr/>
                      <wps:spPr>
                        <a:xfrm>
                          <a:off x="0" y="0"/>
                          <a:ext cx="6572250" cy="762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8"/>
                              </w:rPr>
                              <w:t>食品ロスを削減しよう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  <w:t>！</w:t>
                            </w:r>
                          </w:p>
                          <w:p>
                            <w:pPr>
                              <w:pStyle w:val="0"/>
                              <w:ind w:firstLine="1820" w:firstLineChars="350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山芋のお好み焼き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6" style="mso-position-vertical-relative:text;z-index:49;mso-wrap-distance-left:9pt;width:517.5pt;height:60pt;mso-position-horizontal-relative:text;position:absolute;margin-left:0pt;margin-top:0.75pt;mso-wrap-distance-bottom:0pt;mso-wrap-distance-right:9pt;mso-wrap-distance-top:0pt;v-text-anchor:middle;" o:spid="_x0000_s1058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8"/>
                        </w:rPr>
                        <w:t>食品ロスを削減しよう</w:t>
                      </w:r>
                      <w:r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  <w:t>！</w:t>
                      </w:r>
                    </w:p>
                    <w:p>
                      <w:pPr>
                        <w:pStyle w:val="0"/>
                        <w:ind w:firstLine="1820" w:firstLineChars="350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山芋のお好み焼き</w:t>
                      </w:r>
                    </w:p>
                    <w:p>
                      <w:pPr>
                        <w:pStyle w:val="0"/>
                        <w:spacing w:line="3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76200</wp:posOffset>
                </wp:positionV>
                <wp:extent cx="781050" cy="628650"/>
                <wp:effectExtent l="28575" t="28575" r="48895" b="39370"/>
                <wp:wrapNone/>
                <wp:docPr id="1059" name="正方形/長方形 207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正方形/長方形 207"/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noFill/>
                        <a:ln w="57150" cap="flat" cmpd="dbl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クッキング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レシピ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No.56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7" style="mso-position-vertical-relative:text;z-index:50;mso-wrap-distance-left:9pt;width:61.5pt;height:49.5pt;mso-position-horizontal-relative:text;position:absolute;margin-left:8.25pt;margin-top:6pt;mso-wrap-distance-bottom:0pt;mso-wrap-distance-right:9pt;mso-wrap-distance-top:0pt;v-text-anchor:middle;" o:spid="_x0000_s1059" o:allowincell="t" o:allowoverlap="t" filled="f" stroked="t" strokecolor="#ffffff" strokeweight="4.5pt" o:spt="1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クッキング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レシピ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No.56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304800</wp:posOffset>
                </wp:positionV>
                <wp:extent cx="5353050" cy="9525"/>
                <wp:effectExtent l="635" t="635" r="29210" b="10795"/>
                <wp:wrapNone/>
                <wp:docPr id="1060" name="直線コネクタ 208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直線コネクタ 208"/>
                      <wps:cNvSp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08" style="mso-wrap-distance-top:0pt;mso-position-vertical-relative:text;z-index:51;mso-position-horizontal-relative:text;position:absolute;mso-wrap-distance-bottom:0pt;mso-wrap-distance-left:9pt;mso-wrap-distance-right:9pt;flip:y;" o:spid="_x0000_s1060" o:allowincell="t" o:allowoverlap="t" filled="f" stroked="t" strokecolor="#ffffff" strokeweight="1.5pt" o:spt="20" from="83.25pt,24pt" to="504.75pt,24.75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margin">
                  <wp:posOffset>6624955</wp:posOffset>
                </wp:positionH>
                <wp:positionV relativeFrom="paragraph">
                  <wp:posOffset>0</wp:posOffset>
                </wp:positionV>
                <wp:extent cx="3141980" cy="1042035"/>
                <wp:effectExtent l="0" t="635" r="24130" b="24130"/>
                <wp:wrapNone/>
                <wp:docPr id="1061" name="グループ化 20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980" cy="1042035"/>
                          <a:chOff x="0" y="0"/>
                          <a:chExt cx="3141980" cy="1042035"/>
                        </a:xfrm>
                      </wpg:grpSpPr>
                      <wps:wsp>
                        <wps:cNvPr id="1062" name="四角形吹き出し 210"/>
                        <wps:cNvSpPr/>
                        <wps:spPr>
                          <a:xfrm>
                            <a:off x="28575" y="0"/>
                            <a:ext cx="2152650" cy="619125"/>
                          </a:xfrm>
                          <a:prstGeom prst="wedgeRectCallout">
                            <a:avLst>
                              <a:gd name="adj1" fmla="val 46568"/>
                              <a:gd name="adj2" fmla="val 73269"/>
                            </a:avLst>
                          </a:prstGeom>
                          <a:pattFill prst="pct25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63" name="テキスト ボックス 211"/>
                        <wps:cNvSpPr txBox="1"/>
                        <wps:spPr>
                          <a:xfrm>
                            <a:off x="0" y="28575"/>
                            <a:ext cx="23622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柴田町ホームページにはヘルスメイトが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考案したレシピ集を掲載しています。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二次元コードよりご覧ください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64" name="図 2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418" t="5000" r="4973" b="5807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171450"/>
                            <a:ext cx="875030" cy="870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09" style="mso-position-vertical-relative:text;z-index:52;mso-wrap-distance-left:9pt;width:247.4pt;height:82.05pt;mso-position-horizontal-relative:margin;position:absolute;margin-left:521.65pt;margin-top:0pt;mso-wrap-distance-bottom:0pt;mso-wrap-distance-right:9pt;mso-wrap-distance-top:0pt;" coordsize="3141980,1042035" coordorigin="0,0" o:spid="_x0000_s1061" o:allowincell="t" o:allowoverlap="t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210" style="position:absolute;v-text-anchor:middle;left:28575;top:0;width:2152650;height:619125;" o:spid="_x0000_s1062" filled="t" fillcolor="#ffff00" stroked="t" strokecolor="#ffc000 [3207]" strokeweight="1pt" o:spt="61" type="#_x0000_t61" adj="20859,26626">
                  <v:fill type="pattern" color2="#ffffff [3212]" r:id="rId7"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1" style="position:absolute;left:0;top:28575;width:2362200;height:590550;" o:spid="_x0000_s1063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柴田町ホームページにはヘルスメイトが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考案したレシピ集を掲載しています。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二次元コードよりご覧ください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2" style="position:absolute;left:2266950;top:171450;width:875030;height:870585;" o:spid="_x0000_s1064" filled="f" stroked="t" strokecolor="#ffc000 [3207]" o:spt="75" type="#_x0000_t75">
                  <v:fill/>
                  <v:stroke filltype="solid"/>
                  <v:imagedata cropleft="3551f" croptop="3277f" cropright="3259f" cropbottom="3806f" o:title="" r:id="rId6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85725</wp:posOffset>
                </wp:positionV>
                <wp:extent cx="5353050" cy="9525"/>
                <wp:effectExtent l="635" t="635" r="29210" b="10795"/>
                <wp:wrapNone/>
                <wp:docPr id="1065" name="直線コネクタ 1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直線コネクタ 1"/>
                      <wps:cNvSp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" style="mso-wrap-distance-top:0pt;mso-position-vertical-relative:text;z-index:48;mso-position-horizontal-relative:text;position:absolute;mso-wrap-distance-bottom:0pt;mso-wrap-distance-left:9pt;mso-wrap-distance-right:9pt;flip:y;" o:spid="_x0000_s1065" o:allowincell="t" o:allowoverlap="t" filled="f" stroked="t" strokecolor="#ffffff" strokeweight="1.5pt" o:spt="20" from="82.5pt,6.75pt" to="504pt,7.5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margin">
                  <wp:posOffset>4352925</wp:posOffset>
                </wp:positionH>
                <wp:positionV relativeFrom="paragraph">
                  <wp:posOffset>171450</wp:posOffset>
                </wp:positionV>
                <wp:extent cx="5410200" cy="542925"/>
                <wp:effectExtent l="19685" t="0" r="29845" b="635"/>
                <wp:wrapNone/>
                <wp:docPr id="1066" name="グループ化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-9525"/>
                          <a:chExt cx="5410200" cy="542925"/>
                        </a:xfrm>
                      </wpg:grpSpPr>
                      <wps:wsp>
                        <wps:cNvPr id="1067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9525" y="-9525"/>
                            <a:ext cx="1695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材料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（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４人分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68" name="直線コネクタ 11"/>
                        <wps:cNvSpPr/>
                        <wps:spPr>
                          <a:xfrm>
                            <a:off x="9525" y="4381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69" name="直線コネクタ 12"/>
                        <wps:cNvSpPr/>
                        <wps:spPr>
                          <a:xfrm>
                            <a:off x="0" y="952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style="mso-position-vertical-relative:text;z-index:33;mso-wrap-distance-left:9pt;width:426pt;height:42.75pt;mso-position-horizontal-relative:margin;position:absolute;margin-left:342.75pt;margin-top:13.5pt;mso-wrap-distance-bottom:0pt;mso-wrap-distance-right:9pt;mso-wrap-distance-top:0pt;" coordsize="5410200,542925" coordorigin="0,-9525" o:spid="_x0000_s1066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9525;top:-9525;width:1695450;height:542925;" o:spid="_x0000_s1067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材料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（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４人分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）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11" style="position:absolute;left:9525;top:438150;width:5400675;height:9525;" o:spid="_x0000_s1068" filled="f" stroked="t" strokecolor="#ed7d31 [3205]" strokeweight="2.25pt" o:spt="20" from="9525,438150" to="5410200,4476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12" style="position:absolute;left:0;top:95250;width:5400675;height:9525;" o:spid="_x0000_s1069" filled="f" stroked="t" strokecolor="#ed7d31 [3205]" strokeweight="2.25pt" o:spt="20" from="0,95250" to="5400675,1047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63" behindDoc="0" locked="0" layoutInCell="1" hidden="0" allowOverlap="1">
            <wp:simplePos x="0" y="0"/>
            <wp:positionH relativeFrom="column">
              <wp:posOffset>120650</wp:posOffset>
            </wp:positionH>
            <wp:positionV relativeFrom="paragraph">
              <wp:posOffset>47625</wp:posOffset>
            </wp:positionV>
            <wp:extent cx="3969385" cy="2930525"/>
            <wp:effectExtent l="0" t="0" r="0" b="3175"/>
            <wp:wrapNone/>
            <wp:docPr id="107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rcRect r="3702" b="5205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930525"/>
                    </a:xfrm>
                    <a:prstGeom prst="rect">
                      <a:avLst/>
                    </a:prstGeom>
                    <a:ln>
                      <a:noFill/>
                      <a:miter/>
                    </a:ln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5391150" cy="1657350"/>
                <wp:effectExtent l="635" t="635" r="29845" b="10795"/>
                <wp:wrapNone/>
                <wp:docPr id="1071" name="正方形/長方形 18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正方形/長方形 18"/>
                      <wps:cNvSpPr/>
                      <wps:spPr>
                        <a:xfrm>
                          <a:off x="0" y="0"/>
                          <a:ext cx="5391150" cy="1657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8" style="mso-position-vertical-relative:text;z-index:30;mso-wrap-distance-left:9pt;width:424.5pt;height:130.5pt;mso-position-horizontal-relative:margin;position:absolute;mso-position-horizontal:right;margin-top:15.75pt;mso-wrap-distance-bottom:0pt;mso-wrap-distance-right:9pt;mso-wrap-distance-top:0pt;" o:spid="_x0000_s1071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58" behindDoc="0" locked="0" layoutInCell="1" hidden="0" allowOverlap="1">
                <wp:simplePos x="0" y="0"/>
                <wp:positionH relativeFrom="page">
                  <wp:posOffset>7458710</wp:posOffset>
                </wp:positionH>
                <wp:positionV relativeFrom="paragraph">
                  <wp:posOffset>157480</wp:posOffset>
                </wp:positionV>
                <wp:extent cx="2438400" cy="1700530"/>
                <wp:effectExtent l="0" t="0" r="635" b="635"/>
                <wp:wrapSquare wrapText="bothSides"/>
                <wp:docPr id="1072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テキスト ボックス 2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38400" cy="170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・紅ショウガ…適量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・万能ねぎ…適量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・揚げ玉…適量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・サラダ油…適量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＜お好みで＞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　お好みソース、マヨネーズ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　鰹節、青のり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mso-position-vertical-relative:text;z-index:58;mso-wrap-distance-left:9pt;width:192pt;height:133.9pt;mso-wrap-mode:square;mso-position-horizontal-relative:page;position:absolute;margin-left:587.29pt;margin-top:12.4pt;mso-wrap-distance-bottom:3.6pt;mso-wrap-distance-right:9pt;mso-wrap-distance-top:3.6pt;v-text-anchor:top;" o:spid="_x0000_s107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・紅ショウガ…適量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・万能ねぎ…適量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・揚げ玉…適量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・サラダ油…適量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＜お好みで＞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　お好みソース、マヨネーズ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　鰹節、青のり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2" behindDoc="0" locked="0" layoutInCell="1" hidden="0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159385</wp:posOffset>
                </wp:positionV>
                <wp:extent cx="2438400" cy="1781175"/>
                <wp:effectExtent l="0" t="0" r="635" b="635"/>
                <wp:wrapSquare wrapText="bothSides"/>
                <wp:docPr id="1073" name="テキスト ボックス 36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テキスト ボックス 36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38400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・山芋…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300g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・キャベツ…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300g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・豚肉…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ｇ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小麦粉…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200g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卵…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水…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ｍｌ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和風顆粒だし…小さじ１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style="mso-position-vertical-relative:text;z-index:32;mso-wrap-distance-left:9pt;width:192pt;height:140.25pt;mso-wrap-mode:square;mso-position-horizontal-relative:page;position:absolute;margin-left:383.25pt;margin-top:12.55pt;mso-wrap-distance-bottom:3.6pt;mso-wrap-distance-right:9pt;mso-wrap-distance-top:3.6pt;v-text-anchor:top;" o:spid="_x0000_s107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・山芋…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300g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・キャベツ…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300g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・豚肉…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200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ｇ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小麦粉…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200g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卵…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2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個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水…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200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ｍｌ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和風顆粒だし…小さじ１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column">
                  <wp:posOffset>6932930</wp:posOffset>
                </wp:positionH>
                <wp:positionV relativeFrom="paragraph">
                  <wp:posOffset>19050</wp:posOffset>
                </wp:positionV>
                <wp:extent cx="0" cy="1499870"/>
                <wp:effectExtent l="635" t="0" r="29845" b="9525"/>
                <wp:wrapNone/>
                <wp:docPr id="1074" name="直線コネクタ 16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直線コネクタ 16"/>
                      <wps:cNvSpPr/>
                      <wps:spPr>
                        <a:xfrm>
                          <a:off x="0" y="0"/>
                          <a:ext cx="0" cy="14998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" style="mso-wrap-distance-top:0pt;mso-position-vertical-relative:text;z-index:57;mso-position-horizontal-relative:text;position:absolute;mso-wrap-distance-bottom:0pt;mso-wrap-distance-left:9pt;mso-wrap-distance-right:9pt;" o:spid="_x0000_s1074" o:allowincell="t" o:allowoverlap="t" filled="f" stroked="t" strokecolor="#ed7d31 [3205]" strokeweight="1.5pt" o:spt="20" from="545.9pt,1.5pt" to="545.9pt,119.6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margin">
                  <wp:posOffset>4333875</wp:posOffset>
                </wp:positionH>
                <wp:positionV relativeFrom="paragraph">
                  <wp:posOffset>24765</wp:posOffset>
                </wp:positionV>
                <wp:extent cx="5410200" cy="542925"/>
                <wp:effectExtent l="19685" t="0" r="29845" b="635"/>
                <wp:wrapNone/>
                <wp:docPr id="1075" name="グループ化 5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0"/>
                          <a:chExt cx="5410200" cy="542925"/>
                        </a:xfrm>
                      </wpg:grpSpPr>
                      <wps:wsp>
                        <wps:cNvPr id="1076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28575" y="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作り方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77" name="直線コネクタ 54"/>
                        <wps:cNvSpPr/>
                        <wps:spPr>
                          <a:xfrm>
                            <a:off x="9525" y="4476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8" name="直線コネクタ 55"/>
                        <wps:cNvSpPr/>
                        <wps:spPr>
                          <a:xfrm>
                            <a:off x="0" y="1047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1" style="mso-position-vertical-relative:text;z-index:37;mso-wrap-distance-left:9pt;width:426pt;height:42.75pt;mso-position-horizontal-relative:margin;position:absolute;margin-left:341.25pt;margin-top:1.95pt;mso-wrap-distance-bottom:0pt;mso-wrap-distance-right:9pt;mso-wrap-distance-top:0pt;" coordsize="5410200,542925" coordorigin="0,0" o:spid="_x0000_s1075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28575;top:0;width:1066800;height:542925;" o:spid="_x0000_s1076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作り方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54" style="position:absolute;left:9525;top:447675;width:5400675;height:9525;" o:spid="_x0000_s1077" filled="f" stroked="t" strokecolor="#ed7d31 [3205]" strokeweight="2.25pt" o:spt="20" from="9525,447675" to="5410200,4572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55" style="position:absolute;left:0;top:104775;width:5400675;height:9525;" o:spid="_x0000_s1078" filled="f" stroked="t" strokecolor="#ed7d31 [3205]" strokeweight="2.25pt" o:spt="20" from="0,104775" to="5400675,1143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margin">
                  <wp:posOffset>4356735</wp:posOffset>
                </wp:positionH>
                <wp:positionV relativeFrom="paragraph">
                  <wp:posOffset>81280</wp:posOffset>
                </wp:positionV>
                <wp:extent cx="5391150" cy="2609850"/>
                <wp:effectExtent l="635" t="635" r="29845" b="10795"/>
                <wp:wrapNone/>
                <wp:docPr id="1079" name="正方形/長方形 57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正方形/長方形 57"/>
                      <wps:cNvSpPr/>
                      <wps:spPr>
                        <a:xfrm>
                          <a:off x="0" y="0"/>
                          <a:ext cx="5391150" cy="2609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57" style="mso-position-vertical-relative:text;z-index:29;mso-wrap-distance-left:9pt;width:424.5pt;height:205.5pt;mso-position-horizontal-relative:margin;position:absolute;margin-left:343.05pt;margin-top:6.4pt;mso-wrap-distance-bottom:0pt;mso-wrap-distance-right:9pt;mso-wrap-distance-top:0pt;" o:spid="_x0000_s1079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41" behindDoc="0" locked="0" layoutInCell="1" hidden="0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154940</wp:posOffset>
                </wp:positionV>
                <wp:extent cx="5257800" cy="2476500"/>
                <wp:effectExtent l="0" t="0" r="635" b="635"/>
                <wp:wrapSquare wrapText="bothSides"/>
                <wp:docPr id="1080" name="テキスト ボックス 56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56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25780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山芋はひげをコンロで焼く。塩（分量外：適量）をまぶして洗う。皮ごとおろし金ですりおろす。キャベツは粗みじん切り、万能ねぎは小口切りにする。</w:t>
                            </w:r>
                          </w:p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spacing w:line="140" w:lineRule="exact"/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ボウルに山芋と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を入れてよく混ぜる。さらにキャベツと紅ショウガ、揚げ玉を加えて混ぜる。</w:t>
                            </w:r>
                          </w:p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spacing w:line="140" w:lineRule="exact"/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フライパンにサラダ油を熱し、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等分した②を入れる。豚肉と万能ねぎを上に広げ、焼き色がつくまで焼く。</w:t>
                            </w:r>
                          </w:p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spacing w:line="140" w:lineRule="exact"/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③を裏返して、ふたをし火が通るまで弱火で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分焼く。</w:t>
                            </w:r>
                          </w:p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spacing w:line="140" w:lineRule="atLeast"/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器に盛り、お好みでソースやマヨネーズ等をかける。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" style="mso-position-vertical-relative:text;z-index:41;mso-wrap-distance-left:9pt;width:414pt;height:195pt;mso-wrap-mode:square;mso-position-horizontal-relative:page;position:absolute;margin-left:383.25pt;margin-top:12.2pt;mso-wrap-distance-bottom:3.6pt;mso-wrap-distance-right:9pt;mso-wrap-distance-top:3.6pt;v-text-anchor:top;" o:spid="_x0000_s108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山芋はひげをコンロで焼く。塩（分量外：適量）をまぶして洗う。皮ごとおろし金ですりおろす。キャベツは粗みじん切り、万能ねぎは小口切りにする。</w:t>
                      </w:r>
                    </w:p>
                    <w:p>
                      <w:pPr>
                        <w:pStyle w:val="0"/>
                        <w:numPr>
                          <w:numId w:val="0"/>
                        </w:numPr>
                        <w:spacing w:line="140" w:lineRule="exact"/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ボウルに山芋と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を入れてよく混ぜる。さらにキャベツと紅ショウガ、揚げ玉を加えて混ぜる。</w:t>
                      </w:r>
                    </w:p>
                    <w:p>
                      <w:pPr>
                        <w:pStyle w:val="0"/>
                        <w:numPr>
                          <w:numId w:val="0"/>
                        </w:numPr>
                        <w:spacing w:line="140" w:lineRule="exact"/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フライパンにサラダ油を熱し、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4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等分した②を入れる。豚肉と万能ねぎを上に広げ、焼き色がつくまで焼く。</w:t>
                      </w:r>
                    </w:p>
                    <w:p>
                      <w:pPr>
                        <w:pStyle w:val="0"/>
                        <w:numPr>
                          <w:numId w:val="0"/>
                        </w:numPr>
                        <w:spacing w:line="140" w:lineRule="exact"/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③を裏返して、ふたをし火が通るまで弱火で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3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～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4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分焼く。</w:t>
                      </w:r>
                    </w:p>
                    <w:p>
                      <w:pPr>
                        <w:pStyle w:val="0"/>
                        <w:numPr>
                          <w:numId w:val="0"/>
                        </w:numPr>
                        <w:spacing w:line="140" w:lineRule="atLeast"/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器に盛り、お好みでソースやマヨネーズ等をかける。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margin">
                  <wp:posOffset>739775</wp:posOffset>
                </wp:positionH>
                <wp:positionV relativeFrom="paragraph">
                  <wp:posOffset>153035</wp:posOffset>
                </wp:positionV>
                <wp:extent cx="3952875" cy="314325"/>
                <wp:effectExtent l="0" t="0" r="635" b="635"/>
                <wp:wrapNone/>
                <wp:docPr id="1081" name="テキスト ボックス 214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テキスト ボックス 214"/>
                      <wps:cNvSpPr txBox="1"/>
                      <wps:spPr>
                        <a:xfrm>
                          <a:off x="0" y="0"/>
                          <a:ext cx="3952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人当たり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）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エネルギー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590kcal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　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食塩相当量：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2.3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ｇ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4" style="mso-position-vertical-relative:text;z-index:56;mso-wrap-distance-left:9pt;width:311.25pt;height:24.75pt;mso-position-horizontal-relative:margin;position:absolute;margin-left:58.25pt;margin-top:12.05pt;mso-wrap-distance-bottom:0pt;mso-wrap-distance-right:9pt;mso-wrap-distance-top:0pt;v-text-anchor:top;" o:spid="_x0000_s108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（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1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人当たり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）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エネルギー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590kcal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　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食塩相当量：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2.3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ｇ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28575</wp:posOffset>
                </wp:positionV>
                <wp:extent cx="4085590" cy="552450"/>
                <wp:effectExtent l="38100" t="0" r="48260" b="635"/>
                <wp:wrapNone/>
                <wp:docPr id="1082" name="グループ化 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552450"/>
                          <a:chOff x="0" y="0"/>
                          <a:chExt cx="4085590" cy="552450"/>
                        </a:xfrm>
                      </wpg:grpSpPr>
                      <wps:wsp>
                        <wps:cNvPr id="1083" name="直線コネクタ 59"/>
                        <wps:cNvSpPr/>
                        <wps:spPr>
                          <a:xfrm>
                            <a:off x="0" y="276225"/>
                            <a:ext cx="4085590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84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438150" y="0"/>
                            <a:ext cx="3190875" cy="552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HGP創英角ｺﾞｼｯｸUB" w:hAnsi="HGP創英角ｺﾞｼｯｸUB" w:eastAsia="HGP創英角ｺﾞｼｯｸUB"/>
                                  <w:sz w:val="28"/>
                                </w:rPr>
                                <w:t>ヘルスメイトからのワンポイント</w:t>
                              </w:r>
                              <w:r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  <w:t>アドバイス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8" style="mso-position-vertical-relative:text;z-index:42;mso-wrap-distance-left:9pt;width:321.7pt;height:43.5pt;mso-position-horizontal-relative:margin;position:absolute;margin-left:0pt;margin-top:2.25pt;mso-wrap-distance-bottom:0pt;mso-wrap-distance-right:9pt;mso-wrap-distance-top:0pt;" coordsize="4085590,552450" coordorigin="0,0" o:spid="_x0000_s1082" o:allowincell="t" o:allowoverlap="t">
                <v:line id="直線コネクタ 59" style="position:absolute;left:0;top:276225;width:4085590;height:0;" o:spid="_x0000_s1083" filled="f" stroked="t" strokecolor="#ffc000 [3207]" strokeweight="6pt" o:spt="20" from="0,276225" to="4085590,27622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438150;top:0;width:3190875;height:552450;" o:spid="_x0000_s1084" filled="t" fillcolor="#fffff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</w:pPr>
                        <w:r>
                          <w:rPr>
                            <w:rFonts w:hint="eastAsia" w:ascii="HGP創英角ｺﾞｼｯｸUB" w:hAnsi="HGP創英角ｺﾞｼｯｸUB" w:eastAsia="HGP創英角ｺﾞｼｯｸUB"/>
                            <w:sz w:val="28"/>
                          </w:rPr>
                          <w:t>ヘルスメイトからのワンポイント</w:t>
                        </w:r>
                        <w:r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  <w:t>アドバイス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simplePos="0" relativeHeight="45" behindDoc="0" locked="0" layoutInCell="1" hidden="0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32385</wp:posOffset>
                </wp:positionV>
                <wp:extent cx="3000375" cy="1152525"/>
                <wp:effectExtent l="241935" t="635" r="31750" b="10795"/>
                <wp:wrapNone/>
                <wp:docPr id="1085" name="角丸四角形吹き出し 62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角丸四角形吹き出し 62"/>
                      <wps:cNvSpPr/>
                      <wps:spPr>
                        <a:xfrm>
                          <a:off x="0" y="0"/>
                          <a:ext cx="3000375" cy="1152525"/>
                        </a:xfrm>
                        <a:prstGeom prst="wedgeRoundRectCallout">
                          <a:avLst>
                            <a:gd name="adj1" fmla="val -58024"/>
                            <a:gd name="adj2" fmla="val -10455"/>
                            <a:gd name="adj3" fmla="val 16667"/>
                          </a:avLst>
                        </a:prstGeom>
                        <a:pattFill prst="pct25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2" style="mso-position-vertical-relative:text;z-index:45;width:236.25pt;height:90.75pt;mso-position-horizontal-relative:text;position:absolute;margin-left:85.8pt;margin-top:2.54pt;v-text-anchor:middle;" o:spid="_x0000_s1085" o:allowincell="t" o:allowoverlap="t" filled="t" fillcolor="#ffff00" stroked="t" strokecolor="#ffc000 [3207]" strokeweight="1pt" o:spt="62" type="#_x0000_t62" adj="-1733,8542">
                <v:fill type="pattern" color2="#ffffff [3212]" r:id="rId7"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46" behindDoc="0" locked="0" layoutInCell="1" hidden="0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176530</wp:posOffset>
                </wp:positionV>
                <wp:extent cx="2811145" cy="914400"/>
                <wp:effectExtent l="0" t="0" r="635" b="635"/>
                <wp:wrapNone/>
                <wp:docPr id="1086" name="テキスト ボックス 192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テキスト ボックス 19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1114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・山芋は皮ごと、キャベツは芯まで使うこと</w:t>
                            </w:r>
                          </w:p>
                          <w:p>
                            <w:pPr>
                              <w:pStyle w:val="0"/>
                              <w:ind w:firstLine="110" w:firstLineChars="5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で食品ロスを減らすことができます。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・野菜たっぷりのメニューです。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2" style="mso-position-vertical-relative:text;z-index:46;width:221.35pt;height:72pt;mso-position-horizontal-relative:text;position:absolute;margin-left:95.25pt;margin-top:13.9pt;v-text-anchor:top;" o:spid="_x0000_s108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・山芋は皮ごと、キャベツは芯まで使うこと</w:t>
                      </w:r>
                    </w:p>
                    <w:p>
                      <w:pPr>
                        <w:pStyle w:val="0"/>
                        <w:ind w:firstLine="110" w:firstLineChars="5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で食品ロスを減らすことができます。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・野菜たっぷりのメニューです。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  <w:sz w:val="36"/>
        </w:rPr>
        <w:drawing>
          <wp:anchor distT="0" distB="0" distL="114300" distR="114300" simplePos="0" relativeHeight="31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90805</wp:posOffset>
            </wp:positionV>
            <wp:extent cx="923925" cy="750570"/>
            <wp:effectExtent l="0" t="0" r="0" b="0"/>
            <wp:wrapNone/>
            <wp:docPr id="1087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page">
                  <wp:posOffset>7691755</wp:posOffset>
                </wp:positionH>
                <wp:positionV relativeFrom="paragraph">
                  <wp:posOffset>185420</wp:posOffset>
                </wp:positionV>
                <wp:extent cx="3000375" cy="314325"/>
                <wp:effectExtent l="0" t="0" r="635" b="635"/>
                <wp:wrapNone/>
                <wp:docPr id="1088" name="テキスト ボックス 193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テキスト ボックス 193"/>
                      <wps:cNvSpPr txBox="1"/>
                      <wps:spPr>
                        <a:xfrm>
                          <a:off x="0" y="0"/>
                          <a:ext cx="3000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作成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：柴田町ヘルスメイト（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R7.10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．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16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3" style="mso-position-vertical-relative:text;z-index:47;mso-wrap-distance-left:9pt;width:236.25pt;height:24.75pt;mso-position-horizontal-relative:page;position:absolute;margin-left:605.65pt;margin-top:14.6pt;mso-wrap-distance-bottom:0pt;mso-wrap-distance-right:9pt;mso-wrap-distance-top:0pt;v-text-anchor:top;" o:spid="_x0000_s108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作成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：柴田町ヘルスメイト（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R7.10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．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16</w:t>
                      </w:r>
                      <w:bookmarkStart w:id="1" w:name="_GoBack"/>
                      <w:bookmarkEnd w:id="1"/>
                      <w:r>
                        <w:rPr>
                          <w:rFonts w:hint="default" w:ascii="BIZ UDPゴシック" w:hAnsi="BIZ UDPゴシック" w:eastAsia="BIZ UDPゴシック"/>
                        </w:rPr>
                        <w:t>）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763125" cy="209550"/>
                <wp:effectExtent l="635" t="635" r="29845" b="10795"/>
                <wp:wrapNone/>
                <wp:docPr id="1089" name="正方形/長方形 198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正方形/長方形 198"/>
                      <wps:cNvSpPr/>
                      <wps:spPr>
                        <a:xfrm>
                          <a:off x="0" y="0"/>
                          <a:ext cx="9763125" cy="2095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98" style="mso-position-vertical-relative:text;z-index:2;mso-wrap-distance-left:9pt;width:768.75pt;height:16.5pt;mso-position-horizontal-relative:margin;position:absolute;margin-left:0pt;margin-top:0pt;mso-wrap-distance-bottom:0pt;mso-wrap-distance-right:9pt;mso-wrap-distance-top:0pt;" o:spid="_x0000_s1089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sectPr>
      <w:pgSz w:w="16838" w:h="11906" w:orient="landscape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4DBCB01A"/>
    <w:lvl w:ilvl="0" w:tplc="953CBB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0000002"/>
    <w:multiLevelType w:val="hybridMultilevel"/>
    <w:tmpl w:val="2CDC7418"/>
    <w:lvl w:ilvl="0" w:tplc="25C2C7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List Paragraph"/>
    <w:basedOn w:val="0"/>
    <w:next w:val="17"/>
    <w:link w:val="0"/>
    <w:uiPriority w:val="0"/>
    <w:qFormat/>
    <w:pPr>
      <w:ind w:left="840" w:leftChars="400"/>
    </w:pPr>
  </w:style>
  <w:style w:type="paragraph" w:styleId="18">
    <w:name w:val="head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ヘッダー (文字)"/>
    <w:basedOn w:val="10"/>
    <w:next w:val="19"/>
    <w:link w:val="18"/>
    <w:uiPriority w:val="0"/>
  </w:style>
  <w:style w:type="paragraph" w:styleId="20">
    <w:name w:val="foot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フッター (文字)"/>
    <w:basedOn w:val="10"/>
    <w:next w:val="21"/>
    <w:link w:val="20"/>
    <w:uiPriority w:val="0"/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png" /><Relationship Id="rId7" Type="http://schemas.openxmlformats.org/officeDocument/2006/relationships/image" Target="media/image2.gif" /><Relationship Id="rId8" Type="http://schemas.openxmlformats.org/officeDocument/2006/relationships/image" Target="media/image3.jpg" /><Relationship Id="rId9" Type="http://schemas.openxmlformats.org/officeDocument/2006/relationships/image" Target="media/image4.png" /><Relationship Id="rId10" Type="http://schemas.openxmlformats.org/officeDocument/2006/relationships/image" Target="media/image5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2008</TotalTime>
  <Pages>2</Pages>
  <Words>51</Words>
  <Characters>944</Characters>
  <Application>JUST Note</Application>
  <Lines>140</Lines>
  <Paragraphs>60</Paragraphs>
  <Company>柴田町</Company>
  <CharactersWithSpaces>950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増田　みなみ</dc:creator>
  <cp:lastModifiedBy>増田　みなみ</cp:lastModifiedBy>
  <cp:lastPrinted>2025-08-21T05:43:39Z</cp:lastPrinted>
  <dcterms:created xsi:type="dcterms:W3CDTF">2023-07-10T08:07:00Z</dcterms:created>
  <dcterms:modified xsi:type="dcterms:W3CDTF">2025-11-04T02:51:23Z</dcterms:modified>
  <cp:revision>198</cp:revision>
</cp:coreProperties>
</file>